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D2F82">
      <w:pPr>
        <w:pStyle w:val="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36DEFADC">
      <w:pPr>
        <w:pStyle w:val="7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60288F16">
      <w:pPr>
        <w:pStyle w:val="7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муниципального этапа всероссийской олимпиады школьников</w:t>
      </w:r>
    </w:p>
    <w:p w14:paraId="49F91A7F">
      <w:pPr>
        <w:pStyle w:val="7"/>
        <w:jc w:val="center"/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по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>физической культуре</w:t>
      </w:r>
    </w:p>
    <w:p w14:paraId="51067DE5">
      <w:pPr>
        <w:pStyle w:val="7"/>
        <w:jc w:val="center"/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город (район)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>Мартыновский район</w:t>
      </w:r>
    </w:p>
    <w:p w14:paraId="46014D46">
      <w:pPr>
        <w:pStyle w:val="7"/>
        <w:jc w:val="center"/>
        <w:rPr>
          <w:rFonts w:hint="default" w:ascii="Times New Roman" w:hAnsi="Times New Roman" w:cs="Times New Roman"/>
          <w:sz w:val="28"/>
          <w:szCs w:val="28"/>
        </w:rPr>
      </w:pPr>
    </w:p>
    <w:tbl>
      <w:tblPr>
        <w:tblStyle w:val="3"/>
        <w:tblW w:w="1515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2057"/>
        <w:gridCol w:w="1971"/>
        <w:gridCol w:w="1307"/>
        <w:gridCol w:w="1310"/>
        <w:gridCol w:w="1091"/>
        <w:gridCol w:w="1821"/>
        <w:gridCol w:w="2486"/>
        <w:gridCol w:w="1504"/>
        <w:gridCol w:w="811"/>
      </w:tblGrid>
      <w:tr w14:paraId="04568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287CBA8C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59C079DD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</w:tcPr>
          <w:p w14:paraId="111E2D2A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Ф.И.О.наставника (полностью)</w:t>
            </w:r>
          </w:p>
        </w:tc>
        <w:tc>
          <w:tcPr>
            <w:tcW w:w="1971" w:type="dxa"/>
          </w:tcPr>
          <w:p w14:paraId="0023EB9F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Ф.И.О. участника (полностью)</w:t>
            </w:r>
          </w:p>
        </w:tc>
        <w:tc>
          <w:tcPr>
            <w:tcW w:w="1307" w:type="dxa"/>
          </w:tcPr>
          <w:p w14:paraId="181F4637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310" w:type="dxa"/>
          </w:tcPr>
          <w:p w14:paraId="6A4E53A7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091" w:type="dxa"/>
          </w:tcPr>
          <w:p w14:paraId="4C2C3296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Ученая степень</w:t>
            </w:r>
          </w:p>
        </w:tc>
        <w:tc>
          <w:tcPr>
            <w:tcW w:w="1821" w:type="dxa"/>
          </w:tcPr>
          <w:p w14:paraId="5AD87BFC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Звание</w:t>
            </w:r>
          </w:p>
        </w:tc>
        <w:tc>
          <w:tcPr>
            <w:tcW w:w="2486" w:type="dxa"/>
          </w:tcPr>
          <w:p w14:paraId="5178B8B3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1504" w:type="dxa"/>
          </w:tcPr>
          <w:p w14:paraId="6F9BADF5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811" w:type="dxa"/>
          </w:tcPr>
          <w:p w14:paraId="676C44FA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Стаж</w:t>
            </w:r>
          </w:p>
        </w:tc>
      </w:tr>
      <w:tr w14:paraId="607F2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50C7D41D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1E083DDA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Стадник </w:t>
            </w:r>
          </w:p>
          <w:p w14:paraId="652AAA39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2C343D21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Поправкин  Ярослав Александрович</w:t>
            </w:r>
          </w:p>
          <w:p w14:paraId="0BC86D7E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 w14:paraId="110F7919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49B3B2AC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РГПУ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23E38BC9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580C6E10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«Почетный  работник общего образования РФ»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3235A0C3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 1 сл.Большая Мартыновка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73233150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732F9C02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14:paraId="4AD341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302AA328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51224777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Стадник </w:t>
            </w:r>
          </w:p>
          <w:p w14:paraId="7AB5A17C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64732C3B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Стадник Анатолий Андреевич</w:t>
            </w:r>
          </w:p>
          <w:p w14:paraId="5BEE73CB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 w14:paraId="0946752F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0E189E2E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РГПУ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55C511BC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4F4B3373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«Почетный  работник общего образования РФ»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49C80B09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 1 сл.Большая Мартыновка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1A41E773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4BFC2A32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14:paraId="104C2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0966FB5D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2618E155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Стадник </w:t>
            </w:r>
          </w:p>
          <w:p w14:paraId="5BBCA441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61190B24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Долбня Александр</w:t>
            </w:r>
          </w:p>
          <w:p w14:paraId="1E8BF7FE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Геннадьевич</w:t>
            </w:r>
          </w:p>
          <w:p w14:paraId="1E337F28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 w14:paraId="3EFB2AFD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536576BA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РГПУ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53F08A62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28EA84B8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«Почетный  работник общего образования РФ»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44FBA8EB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 1 сл.Большая Мартыновка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40BA1F74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6A2614FE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14:paraId="72D752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140E8BBB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04077F5E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Стадник </w:t>
            </w:r>
          </w:p>
          <w:p w14:paraId="3C5ACBC1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028FC100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Сидоров Артем Дмитриевич</w:t>
            </w:r>
          </w:p>
          <w:p w14:paraId="002A02C4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 w14:paraId="074988A2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455FAF8E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РГПУ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5CD64FDB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3A3426C7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«Почетный  работник общего образования РФ»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7A98BC3B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 1 сл.Большая Мартыновка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63EFB957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7A7305D8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14:paraId="0DC39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4CEF1BA7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183C1DB4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Стадник </w:t>
            </w:r>
          </w:p>
          <w:p w14:paraId="0A7C7616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27B657D2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Лемешко Мария Вадимовна</w:t>
            </w:r>
          </w:p>
          <w:p w14:paraId="4F9C8909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 w14:paraId="0FA1C204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1AEF5FF0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РГПУ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5FFC69F8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3CF7F5E9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«Почетный  работник общего образования РФ»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75D8E652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 1 сл.Большая Мартыновка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4B312436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311E2651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14:paraId="53F706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2073E828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4D8A6A1B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Стадник </w:t>
            </w:r>
          </w:p>
          <w:p w14:paraId="1C2A9599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4CA8A20D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Исакова Яна Алексеевна</w:t>
            </w:r>
          </w:p>
          <w:p w14:paraId="388A4F2D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 w14:paraId="60DF630F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5ACC4C5B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РГПУ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4F2D46BF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6718E941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«Почетный  работник общего образования РФ»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1FED6143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 1 сл.Большая Мартыновка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4D758C06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624EC197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14:paraId="051FF8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493BABCD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1709369E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Стадник </w:t>
            </w:r>
          </w:p>
          <w:p w14:paraId="51969BFF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5783C8AF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Моисеенко Даниил Русланович</w:t>
            </w:r>
          </w:p>
          <w:p w14:paraId="578E7B77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 w14:paraId="6BFFCB17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678B5035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РГПУ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0C89C51E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52246D66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«Почетный  работник общего образования РФ»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5EFC32C1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 1 сл.Большая Мартыновка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296A5D6B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05C59EBA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14:paraId="5CC663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16FC7FC7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29BFACC6">
            <w:pPr>
              <w:pStyle w:val="7"/>
              <w:spacing w:line="276" w:lineRule="auto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Воскобойникова Светлана Александровна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13D874C1">
            <w:pPr>
              <w:jc w:val="left"/>
              <w:rPr>
                <w:rFonts w:hint="default"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</w:rPr>
              <w:t>Мамедова Разанна Шавкатовна</w:t>
            </w:r>
          </w:p>
          <w:p w14:paraId="0B970A36">
            <w:pPr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 w14:paraId="0B0406C3">
            <w:pPr>
              <w:pStyle w:val="7"/>
              <w:spacing w:line="276" w:lineRule="auto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ЬЗ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62D590CA">
            <w:pPr>
              <w:pStyle w:val="7"/>
              <w:spacing w:line="276" w:lineRule="auto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  <w:p w14:paraId="67F4526E">
            <w:pPr>
              <w:pStyle w:val="7"/>
              <w:spacing w:line="276" w:lineRule="auto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091" w:type="dxa"/>
            <w:shd w:val="clear" w:color="auto" w:fill="auto"/>
            <w:vAlign w:val="top"/>
          </w:tcPr>
          <w:p w14:paraId="69BDD247">
            <w:pPr>
              <w:pStyle w:val="7"/>
              <w:spacing w:line="276" w:lineRule="auto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21" w:type="dxa"/>
            <w:shd w:val="clear" w:color="auto" w:fill="auto"/>
            <w:vAlign w:val="top"/>
          </w:tcPr>
          <w:p w14:paraId="526C2ABF">
            <w:pPr>
              <w:spacing w:after="0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486" w:type="dxa"/>
            <w:shd w:val="clear" w:color="auto" w:fill="auto"/>
            <w:vAlign w:val="top"/>
          </w:tcPr>
          <w:p w14:paraId="7C83F99D">
            <w:pPr>
              <w:pStyle w:val="7"/>
              <w:spacing w:line="276" w:lineRule="auto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№3 сл.Б-Орловка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6AF867A6">
            <w:pPr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2EF5F93C">
            <w:pPr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 лет</w:t>
            </w:r>
          </w:p>
        </w:tc>
      </w:tr>
      <w:tr w14:paraId="3F1A9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37F07A94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3CAF95C8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Гончаров Иван Михайлович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6F79D544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Губко Юрий Александрович</w:t>
            </w:r>
          </w:p>
        </w:tc>
        <w:tc>
          <w:tcPr>
            <w:tcW w:w="1307" w:type="dxa"/>
            <w:shd w:val="clear" w:color="auto" w:fill="auto"/>
            <w:vAlign w:val="top"/>
          </w:tcPr>
          <w:p w14:paraId="66424823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БЗР</w:t>
            </w:r>
            <w:bookmarkStart w:id="0" w:name="_GoBack"/>
            <w:bookmarkEnd w:id="0"/>
          </w:p>
        </w:tc>
        <w:tc>
          <w:tcPr>
            <w:tcW w:w="1310" w:type="dxa"/>
            <w:shd w:val="clear" w:color="auto" w:fill="auto"/>
            <w:vAlign w:val="top"/>
          </w:tcPr>
          <w:p w14:paraId="7696FAA8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337E7B84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1CA63664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02697710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МБОУ-СОШ №4 х.Малоорловский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2F3E870B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34491C23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14:paraId="0FC68A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7AE8FAFF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42305919">
            <w:pPr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Новиков Иван Викторович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5E4F7CE8">
            <w:pPr>
              <w:spacing w:after="0" w:line="240" w:lineRule="auto"/>
              <w:ind w:right="436" w:rightChars="0"/>
              <w:contextualSpacing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Коваленко Виктория Игоревна</w:t>
            </w:r>
          </w:p>
        </w:tc>
        <w:tc>
          <w:tcPr>
            <w:tcW w:w="1307" w:type="dxa"/>
            <w:shd w:val="clear" w:color="auto" w:fill="auto"/>
            <w:vAlign w:val="top"/>
          </w:tcPr>
          <w:p w14:paraId="5CA84DB9">
            <w:pPr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6111F753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4110E319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6DCA0FD9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744C3664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№5 п.Зеленолугский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698D479F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7D89BFEE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14:paraId="2B8C4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48151F86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00512778">
            <w:pPr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Новиков Иван Викторович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22F09D40">
            <w:pPr>
              <w:spacing w:after="0" w:line="240" w:lineRule="auto"/>
              <w:ind w:right="436" w:rightChars="0"/>
              <w:contextualSpacing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ru-RU" w:bidi="ar-SA"/>
              </w:rPr>
              <w:t>Усманов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ru-RU" w:bidi="ar-SA"/>
              </w:rPr>
              <w:t xml:space="preserve"> Рамазан Райимович</w:t>
            </w:r>
          </w:p>
        </w:tc>
        <w:tc>
          <w:tcPr>
            <w:tcW w:w="1307" w:type="dxa"/>
            <w:shd w:val="clear" w:color="auto" w:fill="auto"/>
            <w:vAlign w:val="top"/>
          </w:tcPr>
          <w:p w14:paraId="3A34F15C">
            <w:pPr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2574DC3E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48E4B17E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421E0914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3B9E6228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№5 п.Зеленолугский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116C6103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5A62CEB7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14:paraId="33C39A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5B93B06D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2EF9B523">
            <w:pPr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Новиков Иван Викторович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3B514E23">
            <w:pPr>
              <w:spacing w:after="0" w:line="240" w:lineRule="auto"/>
              <w:ind w:right="436" w:rightChars="0"/>
              <w:contextualSpacing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ru-RU" w:bidi="ar-SA"/>
              </w:rPr>
              <w:t>Борзистый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ru-RU" w:bidi="ar-SA"/>
              </w:rPr>
              <w:t xml:space="preserve"> Арсений Михайлович</w:t>
            </w:r>
          </w:p>
        </w:tc>
        <w:tc>
          <w:tcPr>
            <w:tcW w:w="1307" w:type="dxa"/>
            <w:shd w:val="clear" w:color="auto" w:fill="auto"/>
            <w:vAlign w:val="top"/>
          </w:tcPr>
          <w:p w14:paraId="5B088C1E">
            <w:pPr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456355AC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4DF91510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660517A8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46A38EBF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№5 п.Зеленолугский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5BEE2829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026E2165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14:paraId="4D1A8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79E135C0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79F607F0">
            <w:pPr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Новиков Иван Викторович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375291AB">
            <w:pPr>
              <w:spacing w:after="0" w:line="240" w:lineRule="auto"/>
              <w:ind w:right="436" w:rightChars="0"/>
              <w:contextualSpacing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ru-RU" w:bidi="ar-SA"/>
              </w:rPr>
              <w:t>Козьякова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ru-RU" w:bidi="ar-SA"/>
              </w:rPr>
              <w:t xml:space="preserve"> Анастасия Сергеевна</w:t>
            </w:r>
          </w:p>
        </w:tc>
        <w:tc>
          <w:tcPr>
            <w:tcW w:w="1307" w:type="dxa"/>
            <w:shd w:val="clear" w:color="auto" w:fill="auto"/>
            <w:vAlign w:val="top"/>
          </w:tcPr>
          <w:p w14:paraId="70BF92D4">
            <w:pPr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5B057351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6B25F516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2B7E344C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24CB9CA1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СОШ №5 п.Зеленолугский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61D6799D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24A16CDD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14:paraId="6589B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690D1BE7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4284F9F9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Чернов Александр Андреевич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5EF3A227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Бабенко Алексей Яковлевич</w:t>
            </w:r>
          </w:p>
        </w:tc>
        <w:tc>
          <w:tcPr>
            <w:tcW w:w="1307" w:type="dxa"/>
            <w:shd w:val="clear" w:color="auto" w:fill="auto"/>
            <w:vAlign w:val="top"/>
          </w:tcPr>
          <w:p w14:paraId="3B9264CF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176D9441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6599ED43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3021A272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76D07154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-СОШ №6 х. Комаров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48E21478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 ОБЗР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64393B90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14:paraId="610AA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1AB534EE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0D4CF06F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Чернов Александр Андреевич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03BADCA5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ru-RU" w:bidi="ar-SA"/>
              </w:rPr>
              <w:t>Рыбальченко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ru-RU" w:bidi="ar-SA"/>
              </w:rPr>
              <w:t xml:space="preserve">  Максим Анатольевич</w:t>
            </w:r>
          </w:p>
        </w:tc>
        <w:tc>
          <w:tcPr>
            <w:tcW w:w="1307" w:type="dxa"/>
            <w:shd w:val="clear" w:color="auto" w:fill="auto"/>
            <w:vAlign w:val="top"/>
          </w:tcPr>
          <w:p w14:paraId="0D5CB036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424D4D08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104CAE07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0A4B0486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679F0494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-СОШ №6 х. Комаров</w:t>
            </w:r>
          </w:p>
        </w:tc>
        <w:tc>
          <w:tcPr>
            <w:tcW w:w="1504" w:type="dxa"/>
            <w:shd w:val="clear" w:color="auto" w:fill="auto"/>
            <w:vAlign w:val="top"/>
          </w:tcPr>
          <w:p w14:paraId="2F6C1FF6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 ОБЗР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17740C8A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14:paraId="6AEC8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20AA9A19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054C1B8D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Ситников Александр Борисович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1F0ADBEA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Гергелюк Захар Сергеевич</w:t>
            </w:r>
          </w:p>
        </w:tc>
        <w:tc>
          <w:tcPr>
            <w:tcW w:w="1307" w:type="dxa"/>
            <w:shd w:val="clear" w:color="auto" w:fill="auto"/>
            <w:vAlign w:val="top"/>
          </w:tcPr>
          <w:p w14:paraId="1407A803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0C4DC9F4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38E50BF0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Х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01A01647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нагрудный знак "Почетный работник в сфере образования Российской Федерации"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1D624BA5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МБОУ – СОШ №7 х.Новоселовка</w:t>
            </w:r>
          </w:p>
          <w:p w14:paraId="7704527A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04" w:type="dxa"/>
            <w:shd w:val="clear" w:color="auto" w:fill="auto"/>
            <w:vAlign w:val="top"/>
          </w:tcPr>
          <w:p w14:paraId="5924F400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Преподаватель-организатор  ОБЖ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0EAA6690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32</w:t>
            </w:r>
          </w:p>
        </w:tc>
      </w:tr>
      <w:tr w14:paraId="16174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47B1C630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67CB688F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Ситников Александр Борисович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495D5151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Лозин Даниил Евгеньевич</w:t>
            </w:r>
          </w:p>
          <w:p w14:paraId="0DCD8EE5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 w14:paraId="58FDF3C1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16C174AB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3D4D79D6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Х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0336CB74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нагрудный знак "Почетный работник в сфере образования Российской Федерации"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014A4AE7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МБОУ – СОШ №7 х.Новоселовка</w:t>
            </w:r>
          </w:p>
          <w:p w14:paraId="2A83CA42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04" w:type="dxa"/>
            <w:shd w:val="clear" w:color="auto" w:fill="auto"/>
            <w:vAlign w:val="top"/>
          </w:tcPr>
          <w:p w14:paraId="28121E2D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Преподаватель-организатор  ОБЖ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29072830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32</w:t>
            </w:r>
          </w:p>
        </w:tc>
      </w:tr>
      <w:tr w14:paraId="136F11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3835C7A8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72C6B2D1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Ситников Александр Борисович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22512B6F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Пономарь Максим Алексеевич</w:t>
            </w:r>
          </w:p>
          <w:p w14:paraId="0D7764D2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 w14:paraId="38D8967A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3ABBC165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1F18571B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Х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5B82BB5F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нагрудный знак "Почетный работник в сфере образования Российской Федерации"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38696420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МБОУ – СОШ №7 х.Новоселовка</w:t>
            </w:r>
          </w:p>
          <w:p w14:paraId="2617BBD3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04" w:type="dxa"/>
            <w:shd w:val="clear" w:color="auto" w:fill="auto"/>
            <w:vAlign w:val="top"/>
          </w:tcPr>
          <w:p w14:paraId="610CC0D3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Преподаватель-организатор  ОБЖ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66949333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32</w:t>
            </w:r>
          </w:p>
        </w:tc>
      </w:tr>
      <w:tr w14:paraId="2D536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17A9C817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604EA1B6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Ситников Александр Борисович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51FD93B1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Лемех Андрей Васильевич</w:t>
            </w:r>
          </w:p>
          <w:p w14:paraId="21DE655A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 w14:paraId="34ACC3DD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6F302494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4464161A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Х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3FBD745D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нагрудный знак "Почетный работник в сфере образования Российской Федерации"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29FA5FFD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МБОУ – СОШ №7 х.Новоселовка</w:t>
            </w:r>
          </w:p>
          <w:p w14:paraId="1E685772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04" w:type="dxa"/>
            <w:shd w:val="clear" w:color="auto" w:fill="auto"/>
            <w:vAlign w:val="top"/>
          </w:tcPr>
          <w:p w14:paraId="787048B0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Преподаватель-организатор  ОБЖ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34303A2F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32</w:t>
            </w:r>
          </w:p>
        </w:tc>
      </w:tr>
      <w:tr w14:paraId="02A352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6E476405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2057" w:type="dxa"/>
            <w:shd w:val="clear" w:color="auto" w:fill="auto"/>
            <w:vAlign w:val="top"/>
          </w:tcPr>
          <w:p w14:paraId="59965D40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Ситников Александр Борисович</w:t>
            </w:r>
          </w:p>
        </w:tc>
        <w:tc>
          <w:tcPr>
            <w:tcW w:w="1971" w:type="dxa"/>
            <w:shd w:val="clear" w:color="auto" w:fill="auto"/>
            <w:vAlign w:val="top"/>
          </w:tcPr>
          <w:p w14:paraId="288CBAE4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Самсонов Арсений Максимович</w:t>
            </w:r>
          </w:p>
          <w:p w14:paraId="281B5BE4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 w14:paraId="32065FCE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 w:color="auto" w:fill="auto"/>
            <w:vAlign w:val="top"/>
          </w:tcPr>
          <w:p w14:paraId="6DC43AFB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 w:color="auto" w:fill="auto"/>
            <w:vAlign w:val="top"/>
          </w:tcPr>
          <w:p w14:paraId="5E96BE48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Х</w:t>
            </w:r>
          </w:p>
        </w:tc>
        <w:tc>
          <w:tcPr>
            <w:tcW w:w="1821" w:type="dxa"/>
            <w:shd w:val="clear" w:color="auto" w:fill="auto"/>
            <w:vAlign w:val="top"/>
          </w:tcPr>
          <w:p w14:paraId="08702490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нагрудный знак "Почетный работник в сфере образования Российской Федерации"</w:t>
            </w:r>
          </w:p>
        </w:tc>
        <w:tc>
          <w:tcPr>
            <w:tcW w:w="2486" w:type="dxa"/>
            <w:shd w:val="clear" w:color="auto" w:fill="auto"/>
            <w:vAlign w:val="top"/>
          </w:tcPr>
          <w:p w14:paraId="0B12241A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МБОУ – СОШ №7 х.Новоселовка</w:t>
            </w:r>
          </w:p>
          <w:p w14:paraId="314330FC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04" w:type="dxa"/>
            <w:shd w:val="clear" w:color="auto" w:fill="auto"/>
            <w:vAlign w:val="top"/>
          </w:tcPr>
          <w:p w14:paraId="6E348CF9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Преподаватель-организатор  ОБЖ</w:t>
            </w:r>
          </w:p>
        </w:tc>
        <w:tc>
          <w:tcPr>
            <w:tcW w:w="811" w:type="dxa"/>
            <w:shd w:val="clear" w:color="auto" w:fill="auto"/>
            <w:vAlign w:val="top"/>
          </w:tcPr>
          <w:p w14:paraId="46734BC2">
            <w:pPr>
              <w:spacing w:after="200" w:line="276" w:lineRule="auto"/>
              <w:jc w:val="left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32</w:t>
            </w:r>
          </w:p>
        </w:tc>
      </w:tr>
      <w:tr w14:paraId="44403B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11245EA3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2057" w:type="dxa"/>
            <w:shd w:val="clear"/>
            <w:vAlign w:val="top"/>
          </w:tcPr>
          <w:p w14:paraId="172479A6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Ефименко Сергей Анатольевич</w:t>
            </w:r>
          </w:p>
        </w:tc>
        <w:tc>
          <w:tcPr>
            <w:tcW w:w="1971" w:type="dxa"/>
            <w:shd w:val="clear"/>
            <w:vAlign w:val="top"/>
          </w:tcPr>
          <w:p w14:paraId="5A8EEEC3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Багамаев Арсэн Зайпуллахович</w:t>
            </w:r>
          </w:p>
        </w:tc>
        <w:tc>
          <w:tcPr>
            <w:tcW w:w="1307" w:type="dxa"/>
            <w:shd w:val="clear"/>
            <w:vAlign w:val="top"/>
          </w:tcPr>
          <w:p w14:paraId="0527D2D1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/>
            <w:vAlign w:val="top"/>
          </w:tcPr>
          <w:p w14:paraId="730AFDD5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/>
            <w:vAlign w:val="top"/>
          </w:tcPr>
          <w:p w14:paraId="28D10352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/>
            <w:vAlign w:val="top"/>
          </w:tcPr>
          <w:p w14:paraId="6545E2A2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486" w:type="dxa"/>
            <w:shd w:val="clear"/>
            <w:vAlign w:val="top"/>
          </w:tcPr>
          <w:p w14:paraId="2D21860A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ООШ № 16 х. Арбузов</w:t>
            </w:r>
          </w:p>
        </w:tc>
        <w:tc>
          <w:tcPr>
            <w:tcW w:w="1504" w:type="dxa"/>
            <w:shd w:val="clear"/>
            <w:vAlign w:val="top"/>
          </w:tcPr>
          <w:p w14:paraId="605DD342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 ОБЗР</w:t>
            </w:r>
          </w:p>
        </w:tc>
        <w:tc>
          <w:tcPr>
            <w:tcW w:w="811" w:type="dxa"/>
            <w:shd w:val="clear"/>
            <w:vAlign w:val="top"/>
          </w:tcPr>
          <w:p w14:paraId="5442117C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20 лет</w:t>
            </w:r>
          </w:p>
        </w:tc>
      </w:tr>
      <w:tr w14:paraId="7D0107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</w:tcPr>
          <w:p w14:paraId="1B00547D">
            <w:pPr>
              <w:pStyle w:val="7"/>
              <w:jc w:val="lef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2057" w:type="dxa"/>
            <w:shd w:val="clear"/>
            <w:vAlign w:val="top"/>
          </w:tcPr>
          <w:p w14:paraId="076B56F9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Ефименко Сергей Анатольевич</w:t>
            </w:r>
          </w:p>
        </w:tc>
        <w:tc>
          <w:tcPr>
            <w:tcW w:w="1971" w:type="dxa"/>
            <w:shd w:val="clear"/>
            <w:vAlign w:val="top"/>
          </w:tcPr>
          <w:p w14:paraId="3B37A093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Кычанов Николай Александрович</w:t>
            </w:r>
          </w:p>
        </w:tc>
        <w:tc>
          <w:tcPr>
            <w:tcW w:w="1307" w:type="dxa"/>
            <w:shd w:val="clear"/>
            <w:vAlign w:val="top"/>
          </w:tcPr>
          <w:p w14:paraId="1D36B9A1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ОБЗР</w:t>
            </w:r>
          </w:p>
        </w:tc>
        <w:tc>
          <w:tcPr>
            <w:tcW w:w="1310" w:type="dxa"/>
            <w:shd w:val="clear"/>
            <w:vAlign w:val="top"/>
          </w:tcPr>
          <w:p w14:paraId="228060BB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091" w:type="dxa"/>
            <w:shd w:val="clear"/>
            <w:vAlign w:val="top"/>
          </w:tcPr>
          <w:p w14:paraId="38E2A1FF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821" w:type="dxa"/>
            <w:shd w:val="clear"/>
            <w:vAlign w:val="top"/>
          </w:tcPr>
          <w:p w14:paraId="43A0C6C8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486" w:type="dxa"/>
            <w:shd w:val="clear"/>
            <w:vAlign w:val="top"/>
          </w:tcPr>
          <w:p w14:paraId="50A27334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МБОУ ООШ № 16 х. Арбузов</w:t>
            </w:r>
          </w:p>
        </w:tc>
        <w:tc>
          <w:tcPr>
            <w:tcW w:w="1504" w:type="dxa"/>
            <w:shd w:val="clear"/>
            <w:vAlign w:val="top"/>
          </w:tcPr>
          <w:p w14:paraId="6640D8B3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Учитель ОБЗР</w:t>
            </w:r>
          </w:p>
        </w:tc>
        <w:tc>
          <w:tcPr>
            <w:tcW w:w="811" w:type="dxa"/>
            <w:shd w:val="clear"/>
            <w:vAlign w:val="top"/>
          </w:tcPr>
          <w:p w14:paraId="105CF897">
            <w:pPr>
              <w:pStyle w:val="7"/>
              <w:jc w:val="left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20 лет</w:t>
            </w:r>
          </w:p>
        </w:tc>
      </w:tr>
    </w:tbl>
    <w:p w14:paraId="0D38E067">
      <w:pPr>
        <w:pStyle w:val="7"/>
        <w:jc w:val="both"/>
        <w:rPr>
          <w:rFonts w:hint="default" w:ascii="Times New Roman" w:hAnsi="Times New Roman" w:cs="Times New Roman"/>
          <w:b/>
          <w:sz w:val="28"/>
          <w:szCs w:val="28"/>
          <w:u w:val="single"/>
        </w:rPr>
      </w:pPr>
    </w:p>
    <w:p w14:paraId="556414E3">
      <w:pPr>
        <w:pStyle w:val="7"/>
        <w:jc w:val="both"/>
        <w:rPr>
          <w:rFonts w:hint="default" w:ascii="Times New Roman" w:hAnsi="Times New Roman" w:cs="Times New Roman"/>
          <w:b/>
          <w:sz w:val="28"/>
          <w:szCs w:val="28"/>
          <w:u w:val="single"/>
        </w:rPr>
      </w:pPr>
    </w:p>
    <w:p w14:paraId="230B494F">
      <w:pPr>
        <w:pStyle w:val="7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505E57AF">
      <w:pPr>
        <w:pStyle w:val="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Примечание: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>, сдается в государственное бюджетное учреждение Ростовской области «Ростовский областной центр обработки информации в сфере образования» в электронном виде.</w:t>
      </w:r>
    </w:p>
    <w:p w14:paraId="553CF3AC">
      <w:pPr>
        <w:pStyle w:val="7"/>
        <w:jc w:val="center"/>
        <w:rPr>
          <w:rFonts w:ascii="Times New Roman" w:hAnsi="Times New Roman"/>
          <w:sz w:val="28"/>
          <w:szCs w:val="28"/>
        </w:rPr>
      </w:pPr>
    </w:p>
    <w:p w14:paraId="31913D30">
      <w:pPr>
        <w:pStyle w:val="4"/>
        <w:ind w:firstLine="0"/>
        <w:jc w:val="center"/>
      </w:pPr>
    </w:p>
    <w:p w14:paraId="3FD3C1C6"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94F88"/>
    <w:rsid w:val="006D353C"/>
    <w:rsid w:val="00707348"/>
    <w:rsid w:val="007333B0"/>
    <w:rsid w:val="00923E65"/>
    <w:rsid w:val="00A24B65"/>
    <w:rsid w:val="00CD7955"/>
    <w:rsid w:val="00D12383"/>
    <w:rsid w:val="0B812131"/>
    <w:rsid w:val="18283844"/>
    <w:rsid w:val="19F90E11"/>
    <w:rsid w:val="5B6F733C"/>
    <w:rsid w:val="5C890E1E"/>
    <w:rsid w:val="60D752C3"/>
    <w:rsid w:val="72511E2A"/>
    <w:rsid w:val="755B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6"/>
    <w:qFormat/>
    <w:uiPriority w:val="99"/>
    <w:pPr>
      <w:ind w:firstLine="709"/>
    </w:pPr>
    <w:rPr>
      <w:sz w:val="28"/>
      <w:szCs w:val="28"/>
    </w:rPr>
  </w:style>
  <w:style w:type="table" w:styleId="5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Основной текст с отступом Знак"/>
    <w:link w:val="4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5</Pages>
  <Words>86</Words>
  <Characters>494</Characters>
  <Lines>4</Lines>
  <Paragraphs>1</Paragraphs>
  <TotalTime>7</TotalTime>
  <ScaleCrop>false</ScaleCrop>
  <LinksUpToDate>false</LinksUpToDate>
  <CharactersWithSpaces>579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2017-11-02T11:41:00Z</dcterms:created>
  <dc:creator>user</dc:creator>
  <cp:lastModifiedBy>Специалист</cp:lastModifiedBy>
  <dcterms:modified xsi:type="dcterms:W3CDTF">2024-11-15T13:34:45Z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66B341739E594828908664712B08BE4E_12</vt:lpwstr>
  </property>
</Properties>
</file>