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A" w:rsidRPr="0009677E" w:rsidRDefault="0009677E" w:rsidP="0009677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общеобразовательных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</w:t>
      </w: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айонн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танцевального искусства «Диалог культур</w:t>
      </w:r>
      <w:r w:rsidR="009F6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6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языком танца»</w:t>
      </w:r>
    </w:p>
    <w:p w:rsidR="002F4D2B" w:rsidRDefault="005E4964" w:rsidP="000967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68A">
        <w:rPr>
          <w:rFonts w:ascii="Times New Roman" w:hAnsi="Times New Roman" w:cs="Times New Roman"/>
          <w:sz w:val="28"/>
          <w:szCs w:val="28"/>
          <w:shd w:val="clear" w:color="auto" w:fill="FFFFFF"/>
        </w:rPr>
        <w:t>16 ноября 2017г. был проведен районный фестиваль танцевального искусства «Диалог культур – языком танца» в МБОУ СОШ № 19 х. Лесной, в котором приняли участие</w:t>
      </w:r>
      <w:r w:rsidR="00BF268A" w:rsidRPr="00BF2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 40</w:t>
      </w:r>
      <w:r w:rsidRPr="00BF2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коллективов из общеобразовательных учреждений района. Конкурсанты соревновались в четырех номинациях: военно-патриотический танец; народный стилизованный танец (танцы народов Дона), эстрадный танец, классический и бальный танец. В фестивале было представлено более 65 художественных номеров. </w:t>
      </w:r>
    </w:p>
    <w:p w:rsidR="0009677E" w:rsidRPr="00BF268A" w:rsidRDefault="0009677E" w:rsidP="009F6B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10075" cy="3132597"/>
            <wp:effectExtent l="19050" t="0" r="9525" b="0"/>
            <wp:docPr id="1" name="Рисунок 1" descr="C:\Users\User\Downloads\диа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иа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91819" cy="3143250"/>
            <wp:effectExtent l="19050" t="0" r="0" b="0"/>
            <wp:docPr id="2" name="Рисунок 2" descr="C:\Users\User\Downloads\ди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иа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96" cy="31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7E" w:rsidRPr="00BF268A" w:rsidSect="009F6BF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64"/>
    <w:rsid w:val="000958C4"/>
    <w:rsid w:val="0009641D"/>
    <w:rsid w:val="0009677E"/>
    <w:rsid w:val="002F4D2B"/>
    <w:rsid w:val="003F2B80"/>
    <w:rsid w:val="00511B19"/>
    <w:rsid w:val="005E4964"/>
    <w:rsid w:val="009F6BF6"/>
    <w:rsid w:val="00BF268A"/>
    <w:rsid w:val="00D961BE"/>
    <w:rsid w:val="00E3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</cp:revision>
  <dcterms:created xsi:type="dcterms:W3CDTF">2017-11-27T12:38:00Z</dcterms:created>
  <dcterms:modified xsi:type="dcterms:W3CDTF">2017-11-27T12:38:00Z</dcterms:modified>
</cp:coreProperties>
</file>