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09" w:rsidRDefault="001A6A09"/>
    <w:tbl>
      <w:tblPr>
        <w:tblW w:w="145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048"/>
        <w:gridCol w:w="2294"/>
        <w:gridCol w:w="3078"/>
        <w:gridCol w:w="3018"/>
        <w:gridCol w:w="2079"/>
        <w:gridCol w:w="2053"/>
      </w:tblGrid>
      <w:tr w:rsidR="001A6A09"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балл)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1A6A09">
        <w:tc>
          <w:tcPr>
            <w:tcW w:w="208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08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 сл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ольшая Мартыновка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8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white"/>
              </w:rPr>
              <w:t>Малютин Мирослав Романович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 w:rsidP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1A6A09">
        <w:tc>
          <w:tcPr>
            <w:tcW w:w="20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1A6A0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1A6A0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Филиппов Павел Станиславович  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1A6A09">
        <w:tc>
          <w:tcPr>
            <w:tcW w:w="20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1A6A0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1A6A0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8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  <w:highlight w:val="white"/>
              </w:rPr>
              <w:t>Омелайченко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Владислав Дмитриевич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 w:rsidP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1A6A09">
        <w:tc>
          <w:tcPr>
            <w:tcW w:w="20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1A6A0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1A6A0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8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  <w:highlight w:val="white"/>
              </w:rPr>
              <w:t>Трофимчук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Екатерина </w:t>
            </w:r>
            <w:r>
              <w:rPr>
                <w:sz w:val="28"/>
                <w:szCs w:val="28"/>
                <w:highlight w:val="white"/>
              </w:rPr>
              <w:t>Евгеньевна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1A6A09">
        <w:tc>
          <w:tcPr>
            <w:tcW w:w="20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1A6A0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1A6A0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highlight w:val="white"/>
              </w:rPr>
              <w:t>Хижнякова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Юлия Владимировна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1A6A09">
        <w:tc>
          <w:tcPr>
            <w:tcW w:w="20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1A6A0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жный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Томилов Илья Алексеевич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1A6A09">
        <w:tc>
          <w:tcPr>
            <w:tcW w:w="20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1A6A0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1A6A0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Панина Анастасия Денисовна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 w:rsidP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1A6A09">
        <w:tc>
          <w:tcPr>
            <w:tcW w:w="20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1A6A0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1A6A0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Табацкая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Аксиния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1A6A09">
        <w:tc>
          <w:tcPr>
            <w:tcW w:w="20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1A6A0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1A6A0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Миженская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1A6A09">
        <w:tc>
          <w:tcPr>
            <w:tcW w:w="20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1A6A0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</w:pPr>
            <w:r>
              <w:rPr>
                <w:rFonts w:ascii="Times New Roman" w:hAnsi="Times New Roman"/>
                <w:sz w:val="26"/>
                <w:szCs w:val="26"/>
              </w:rPr>
              <w:t>МБОУ СОШ №3 сл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ольшая Орловка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8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Анна Николаевна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</w:pPr>
            <w:r>
              <w:t>9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 w:rsidP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1A6A09">
        <w:tc>
          <w:tcPr>
            <w:tcW w:w="20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1A6A0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1A6A09">
            <w:pPr>
              <w:pStyle w:val="a7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8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Азалханова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Биналиевна</w:t>
            </w:r>
            <w:proofErr w:type="spellEnd"/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</w:pPr>
            <w:r>
              <w:t>9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 w:rsidP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1A6A09">
        <w:tc>
          <w:tcPr>
            <w:tcW w:w="20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1A6A0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1A6A09">
            <w:pPr>
              <w:pStyle w:val="a7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8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 w:rsidP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1A6A09">
        <w:tc>
          <w:tcPr>
            <w:tcW w:w="20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1A6A0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1A6A09">
            <w:pPr>
              <w:pStyle w:val="a7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8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 Анна Викторовна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 w:rsidP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1A6A09">
        <w:tc>
          <w:tcPr>
            <w:tcW w:w="20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1A6A0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№6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омаров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Александра Александровна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1A6A09">
        <w:tc>
          <w:tcPr>
            <w:tcW w:w="20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1A6A0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1A6A0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Богданенко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1A6A09">
        <w:tc>
          <w:tcPr>
            <w:tcW w:w="20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1A6A0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овосадковский</w:t>
            </w:r>
            <w:proofErr w:type="spellEnd"/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Автайкин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Валерьевич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1A6A09">
        <w:tc>
          <w:tcPr>
            <w:tcW w:w="20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1A6A0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ООШ №12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алая Горка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Чижова Виктория Александровна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1A6A09">
        <w:tc>
          <w:tcPr>
            <w:tcW w:w="20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1A6A0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1A6A0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Хамдиев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Джамал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A09" w:rsidRDefault="003F2E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1A6A09" w:rsidRDefault="001A6A09"/>
    <w:sectPr w:rsidR="001A6A09" w:rsidSect="001A6A09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3D6C"/>
    <w:multiLevelType w:val="multilevel"/>
    <w:tmpl w:val="39DC2F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B5564F"/>
    <w:multiLevelType w:val="multilevel"/>
    <w:tmpl w:val="B74E9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1A6A09"/>
    <w:rsid w:val="001A6A09"/>
    <w:rsid w:val="003F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0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A6A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A6A09"/>
    <w:pPr>
      <w:spacing w:after="140"/>
    </w:pPr>
  </w:style>
  <w:style w:type="paragraph" w:styleId="a5">
    <w:name w:val="List"/>
    <w:basedOn w:val="a4"/>
    <w:rsid w:val="001A6A09"/>
    <w:rPr>
      <w:rFonts w:cs="Arial"/>
    </w:rPr>
  </w:style>
  <w:style w:type="paragraph" w:customStyle="1" w:styleId="Caption">
    <w:name w:val="Caption"/>
    <w:basedOn w:val="a"/>
    <w:qFormat/>
    <w:rsid w:val="001A6A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A6A09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1A6A09"/>
    <w:pPr>
      <w:suppressLineNumbers/>
    </w:pPr>
  </w:style>
  <w:style w:type="paragraph" w:styleId="a8">
    <w:name w:val="No Spacing"/>
    <w:qFormat/>
    <w:rsid w:val="001A6A09"/>
    <w:pPr>
      <w:spacing w:after="200" w:line="276" w:lineRule="auto"/>
    </w:pPr>
    <w:rPr>
      <w:rFonts w:eastAsia="Times New Roman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155</Words>
  <Characters>884</Characters>
  <Application>Microsoft Office Word</Application>
  <DocSecurity>0</DocSecurity>
  <Lines>7</Lines>
  <Paragraphs>2</Paragraphs>
  <ScaleCrop>false</ScaleCrop>
  <Company>Шкеола 4 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Шкеола 4 </dc:creator>
  <dc:description/>
  <cp:lastModifiedBy>Оператор</cp:lastModifiedBy>
  <cp:revision>6</cp:revision>
  <dcterms:created xsi:type="dcterms:W3CDTF">2020-11-13T09:56:00Z</dcterms:created>
  <dcterms:modified xsi:type="dcterms:W3CDTF">2020-11-13T12:32:00Z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Шкеола 4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